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ADD" w:rsidRDefault="00576ADD" w:rsidP="008157B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</w:p>
    <w:p w:rsidR="00576ADD" w:rsidRDefault="00576ADD" w:rsidP="008157B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157B3" w:rsidRPr="004169B0" w:rsidRDefault="008157B3" w:rsidP="008157B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169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СОВЕТ ДЕПУТАТОВ</w:t>
      </w:r>
    </w:p>
    <w:p w:rsidR="008157B3" w:rsidRPr="004169B0" w:rsidRDefault="008157B3" w:rsidP="008157B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169B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МУНИЦИПАЛЬНОГО ОКРУГА </w:t>
      </w:r>
      <w:r w:rsidR="006C35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КРАСНОСЕЛЬСКИЙ</w:t>
      </w:r>
    </w:p>
    <w:p w:rsidR="008157B3" w:rsidRPr="004169B0" w:rsidRDefault="008157B3" w:rsidP="008157B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157B3" w:rsidRDefault="008157B3" w:rsidP="008157B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169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РЕШЕНИЕ</w:t>
      </w:r>
    </w:p>
    <w:p w:rsidR="008157B3" w:rsidRDefault="008157B3" w:rsidP="008157B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157B3" w:rsidRDefault="00576ADD" w:rsidP="0046062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23.04.2025</w:t>
      </w:r>
      <w:r w:rsidR="008157B3">
        <w:rPr>
          <w:rFonts w:ascii="Times New Roman" w:hAnsi="Times New Roman" w:cs="Times New Roman"/>
          <w:b/>
          <w:sz w:val="28"/>
          <w:szCs w:val="28"/>
        </w:rPr>
        <w:t xml:space="preserve"> № </w:t>
      </w:r>
      <w:r>
        <w:rPr>
          <w:rFonts w:ascii="Times New Roman" w:hAnsi="Times New Roman" w:cs="Times New Roman"/>
          <w:b/>
          <w:sz w:val="28"/>
          <w:szCs w:val="28"/>
        </w:rPr>
        <w:t>37-</w:t>
      </w:r>
      <w:r w:rsidR="00A83DC1">
        <w:rPr>
          <w:rFonts w:ascii="Times New Roman" w:hAnsi="Times New Roman" w:cs="Times New Roman"/>
          <w:b/>
          <w:sz w:val="28"/>
          <w:szCs w:val="28"/>
        </w:rPr>
        <w:t>04</w:t>
      </w:r>
    </w:p>
    <w:p w:rsidR="004E0E77" w:rsidRDefault="004E0E77" w:rsidP="0046062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</w:tblGrid>
      <w:tr w:rsidR="004E0E77" w:rsidTr="004E0E77">
        <w:tc>
          <w:tcPr>
            <w:tcW w:w="5240" w:type="dxa"/>
          </w:tcPr>
          <w:p w:rsidR="004E0E77" w:rsidRDefault="004E0E77" w:rsidP="00A70F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B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согласовании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адресного перечня </w:t>
            </w:r>
            <w:r w:rsidR="00576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объект</w:t>
            </w:r>
            <w:r w:rsidR="00A70F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ов компенсационного</w:t>
            </w:r>
            <w:r w:rsidR="00CA71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озеленения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3-й категории</w:t>
            </w:r>
            <w:r w:rsidR="00DB54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A70F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2025 году </w:t>
            </w:r>
            <w:r w:rsidR="006C35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 территории </w:t>
            </w:r>
            <w:r w:rsidR="00A70F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жилой застройки </w:t>
            </w:r>
            <w:r w:rsidR="006C35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Красносельского</w:t>
            </w:r>
            <w:r w:rsidR="00DB54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района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:rsidR="008157B3" w:rsidRDefault="008157B3" w:rsidP="0046062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1442" w:rsidRPr="00B60183" w:rsidRDefault="003A1442" w:rsidP="0046062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57B3" w:rsidRPr="00B60183" w:rsidRDefault="008157B3" w:rsidP="004606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0183">
        <w:rPr>
          <w:rFonts w:ascii="Times New Roman" w:hAnsi="Times New Roman" w:cs="Times New Roman"/>
          <w:b/>
          <w:sz w:val="28"/>
          <w:szCs w:val="28"/>
        </w:rPr>
        <w:tab/>
      </w:r>
      <w:r w:rsidRPr="00B60183">
        <w:rPr>
          <w:rFonts w:ascii="Times New Roman" w:hAnsi="Times New Roman" w:cs="Times New Roman"/>
          <w:bCs/>
          <w:sz w:val="28"/>
          <w:szCs w:val="28"/>
        </w:rPr>
        <w:t xml:space="preserve">В соответствии с пунктом </w:t>
      </w:r>
      <w:r w:rsidR="00F24BF6">
        <w:rPr>
          <w:rFonts w:ascii="Times New Roman" w:hAnsi="Times New Roman" w:cs="Times New Roman"/>
          <w:bCs/>
          <w:sz w:val="28"/>
          <w:szCs w:val="28"/>
        </w:rPr>
        <w:t>4</w:t>
      </w:r>
      <w:r w:rsidRPr="00B60183">
        <w:rPr>
          <w:rFonts w:ascii="Times New Roman" w:hAnsi="Times New Roman" w:cs="Times New Roman"/>
          <w:bCs/>
          <w:sz w:val="28"/>
          <w:szCs w:val="28"/>
        </w:rPr>
        <w:t xml:space="preserve"> части </w:t>
      </w:r>
      <w:r w:rsidR="00F24BF6">
        <w:rPr>
          <w:rFonts w:ascii="Times New Roman" w:hAnsi="Times New Roman" w:cs="Times New Roman"/>
          <w:bCs/>
          <w:sz w:val="28"/>
          <w:szCs w:val="28"/>
        </w:rPr>
        <w:t>2</w:t>
      </w:r>
      <w:r w:rsidRPr="00B60183">
        <w:rPr>
          <w:rFonts w:ascii="Times New Roman" w:hAnsi="Times New Roman" w:cs="Times New Roman"/>
          <w:bCs/>
          <w:sz w:val="28"/>
          <w:szCs w:val="28"/>
        </w:rPr>
        <w:t xml:space="preserve">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рассмотрев обращение </w:t>
      </w:r>
      <w:r w:rsidR="00F24BF6">
        <w:rPr>
          <w:rFonts w:ascii="Times New Roman" w:hAnsi="Times New Roman" w:cs="Times New Roman"/>
          <w:bCs/>
          <w:sz w:val="28"/>
          <w:szCs w:val="28"/>
        </w:rPr>
        <w:t xml:space="preserve">управы </w:t>
      </w:r>
      <w:r w:rsidR="006C3527">
        <w:rPr>
          <w:rFonts w:ascii="Times New Roman" w:hAnsi="Times New Roman" w:cs="Times New Roman"/>
          <w:bCs/>
          <w:sz w:val="28"/>
          <w:szCs w:val="28"/>
        </w:rPr>
        <w:t>Красносельского</w:t>
      </w:r>
      <w:r w:rsidR="00F24BF6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Pr="00B60183">
        <w:rPr>
          <w:rFonts w:ascii="Times New Roman" w:hAnsi="Times New Roman" w:cs="Times New Roman"/>
          <w:bCs/>
          <w:sz w:val="28"/>
          <w:szCs w:val="28"/>
        </w:rPr>
        <w:t xml:space="preserve"> города Москвы </w:t>
      </w:r>
      <w:r w:rsidRPr="001D21C5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6C3527">
        <w:rPr>
          <w:rFonts w:ascii="Times New Roman" w:hAnsi="Times New Roman" w:cs="Times New Roman"/>
          <w:bCs/>
          <w:sz w:val="28"/>
          <w:szCs w:val="28"/>
        </w:rPr>
        <w:t>Кр-16</w:t>
      </w:r>
      <w:r w:rsidRPr="001D21C5">
        <w:rPr>
          <w:rFonts w:ascii="Times New Roman" w:hAnsi="Times New Roman" w:cs="Times New Roman"/>
          <w:bCs/>
          <w:sz w:val="28"/>
          <w:szCs w:val="28"/>
        </w:rPr>
        <w:t>-</w:t>
      </w:r>
      <w:r w:rsidR="00576ADD">
        <w:rPr>
          <w:rFonts w:ascii="Times New Roman" w:hAnsi="Times New Roman" w:cs="Times New Roman"/>
          <w:bCs/>
          <w:sz w:val="28"/>
          <w:szCs w:val="28"/>
        </w:rPr>
        <w:t>1086</w:t>
      </w:r>
      <w:r w:rsidR="00F24BF6">
        <w:rPr>
          <w:rFonts w:ascii="Times New Roman" w:hAnsi="Times New Roman" w:cs="Times New Roman"/>
          <w:bCs/>
          <w:sz w:val="28"/>
          <w:szCs w:val="28"/>
        </w:rPr>
        <w:t>/</w:t>
      </w:r>
      <w:r w:rsidR="00CA7139">
        <w:rPr>
          <w:rFonts w:ascii="Times New Roman" w:hAnsi="Times New Roman" w:cs="Times New Roman"/>
          <w:bCs/>
          <w:sz w:val="28"/>
          <w:szCs w:val="28"/>
        </w:rPr>
        <w:t>2</w:t>
      </w:r>
      <w:r w:rsidR="00576ADD">
        <w:rPr>
          <w:rFonts w:ascii="Times New Roman" w:hAnsi="Times New Roman" w:cs="Times New Roman"/>
          <w:bCs/>
          <w:sz w:val="28"/>
          <w:szCs w:val="28"/>
        </w:rPr>
        <w:t>5</w:t>
      </w:r>
      <w:r w:rsidRPr="001D21C5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576ADD">
        <w:rPr>
          <w:rFonts w:ascii="Times New Roman" w:hAnsi="Times New Roman" w:cs="Times New Roman"/>
          <w:bCs/>
          <w:sz w:val="28"/>
          <w:szCs w:val="28"/>
        </w:rPr>
        <w:t>26</w:t>
      </w:r>
      <w:r w:rsidR="006C3527">
        <w:rPr>
          <w:rFonts w:ascii="Times New Roman" w:hAnsi="Times New Roman" w:cs="Times New Roman"/>
          <w:bCs/>
          <w:sz w:val="28"/>
          <w:szCs w:val="28"/>
        </w:rPr>
        <w:t>.0</w:t>
      </w:r>
      <w:r w:rsidR="00576ADD">
        <w:rPr>
          <w:rFonts w:ascii="Times New Roman" w:hAnsi="Times New Roman" w:cs="Times New Roman"/>
          <w:bCs/>
          <w:sz w:val="28"/>
          <w:szCs w:val="28"/>
        </w:rPr>
        <w:t>3</w:t>
      </w:r>
      <w:r w:rsidR="006C3527">
        <w:rPr>
          <w:rFonts w:ascii="Times New Roman" w:hAnsi="Times New Roman" w:cs="Times New Roman"/>
          <w:bCs/>
          <w:sz w:val="28"/>
          <w:szCs w:val="28"/>
        </w:rPr>
        <w:t>.202</w:t>
      </w:r>
      <w:r w:rsidR="00576ADD">
        <w:rPr>
          <w:rFonts w:ascii="Times New Roman" w:hAnsi="Times New Roman" w:cs="Times New Roman"/>
          <w:bCs/>
          <w:sz w:val="28"/>
          <w:szCs w:val="28"/>
        </w:rPr>
        <w:t>5</w:t>
      </w:r>
      <w:r w:rsidRPr="00B60183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B60183">
        <w:rPr>
          <w:rFonts w:ascii="Times New Roman" w:hAnsi="Times New Roman" w:cs="Times New Roman"/>
          <w:b/>
          <w:sz w:val="28"/>
          <w:szCs w:val="28"/>
        </w:rPr>
        <w:t xml:space="preserve">Совет депутатов муниципального округа </w:t>
      </w:r>
      <w:proofErr w:type="spellStart"/>
      <w:r w:rsidR="006C3527">
        <w:rPr>
          <w:rFonts w:ascii="Times New Roman" w:hAnsi="Times New Roman" w:cs="Times New Roman"/>
          <w:b/>
          <w:sz w:val="28"/>
          <w:szCs w:val="28"/>
        </w:rPr>
        <w:t>Красносельский</w:t>
      </w:r>
      <w:proofErr w:type="spellEnd"/>
      <w:r w:rsidRPr="00B601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6ADD">
        <w:rPr>
          <w:rFonts w:ascii="Times New Roman" w:hAnsi="Times New Roman" w:cs="Times New Roman"/>
          <w:b/>
          <w:sz w:val="28"/>
          <w:szCs w:val="28"/>
        </w:rPr>
        <w:t xml:space="preserve">в городе Москве </w:t>
      </w:r>
      <w:r w:rsidRPr="00B60183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8157B3" w:rsidRPr="00B60183" w:rsidRDefault="008157B3" w:rsidP="001D21C5">
      <w:pPr>
        <w:pStyle w:val="a3"/>
        <w:ind w:firstLine="709"/>
        <w:rPr>
          <w:iCs/>
        </w:rPr>
      </w:pPr>
      <w:r w:rsidRPr="00B60183">
        <w:t>1.</w:t>
      </w:r>
      <w:r w:rsidR="001D21C5">
        <w:tab/>
      </w:r>
      <w:r w:rsidRPr="00B60183">
        <w:t>Согласовать</w:t>
      </w:r>
      <w:r w:rsidR="00CA7139">
        <w:t xml:space="preserve"> </w:t>
      </w:r>
      <w:r w:rsidR="00F24BF6" w:rsidRPr="00F24BF6">
        <w:rPr>
          <w:bCs/>
        </w:rPr>
        <w:t>адресн</w:t>
      </w:r>
      <w:r w:rsidR="00CA7139">
        <w:rPr>
          <w:bCs/>
        </w:rPr>
        <w:t>ый</w:t>
      </w:r>
      <w:r w:rsidR="00F24BF6" w:rsidRPr="00F24BF6">
        <w:rPr>
          <w:bCs/>
        </w:rPr>
        <w:t xml:space="preserve"> переч</w:t>
      </w:r>
      <w:r w:rsidR="00CA7139">
        <w:rPr>
          <w:bCs/>
        </w:rPr>
        <w:t>е</w:t>
      </w:r>
      <w:r w:rsidR="00F24BF6" w:rsidRPr="00F24BF6">
        <w:rPr>
          <w:bCs/>
        </w:rPr>
        <w:t>н</w:t>
      </w:r>
      <w:r w:rsidR="00CA7139">
        <w:rPr>
          <w:bCs/>
        </w:rPr>
        <w:t>ь</w:t>
      </w:r>
      <w:r w:rsidR="00F24BF6" w:rsidRPr="00F24BF6">
        <w:rPr>
          <w:bCs/>
        </w:rPr>
        <w:t xml:space="preserve"> </w:t>
      </w:r>
      <w:r w:rsidR="00C87DEA">
        <w:rPr>
          <w:bCs/>
        </w:rPr>
        <w:t>объектов компенсационного</w:t>
      </w:r>
      <w:r w:rsidR="00B7605F">
        <w:rPr>
          <w:bCs/>
        </w:rPr>
        <w:t xml:space="preserve"> озеленения</w:t>
      </w:r>
      <w:r w:rsidR="00E630ED" w:rsidRPr="00E630ED">
        <w:rPr>
          <w:bCs/>
        </w:rPr>
        <w:t xml:space="preserve"> </w:t>
      </w:r>
      <w:r w:rsidR="00F24BF6" w:rsidRPr="00F24BF6">
        <w:rPr>
          <w:bCs/>
        </w:rPr>
        <w:t xml:space="preserve">3-й категории </w:t>
      </w:r>
      <w:r w:rsidR="006C3527">
        <w:rPr>
          <w:bCs/>
        </w:rPr>
        <w:t>в 202</w:t>
      </w:r>
      <w:r w:rsidR="00A70FD7">
        <w:rPr>
          <w:bCs/>
        </w:rPr>
        <w:t>5</w:t>
      </w:r>
      <w:r w:rsidR="006C3527">
        <w:rPr>
          <w:bCs/>
        </w:rPr>
        <w:t xml:space="preserve"> году на территории </w:t>
      </w:r>
      <w:r w:rsidR="00C87DEA">
        <w:rPr>
          <w:bCs/>
        </w:rPr>
        <w:t xml:space="preserve">жилой застройки </w:t>
      </w:r>
      <w:r w:rsidR="006C3527">
        <w:rPr>
          <w:bCs/>
        </w:rPr>
        <w:t>Красносельского района</w:t>
      </w:r>
      <w:r w:rsidR="003A1442">
        <w:rPr>
          <w:bCs/>
        </w:rPr>
        <w:t xml:space="preserve"> согласно </w:t>
      </w:r>
      <w:proofErr w:type="gramStart"/>
      <w:r w:rsidR="003A1442">
        <w:rPr>
          <w:bCs/>
        </w:rPr>
        <w:t>приложению</w:t>
      </w:r>
      <w:proofErr w:type="gramEnd"/>
      <w:r w:rsidR="003A1442">
        <w:rPr>
          <w:bCs/>
        </w:rPr>
        <w:t xml:space="preserve"> к настоящему решению</w:t>
      </w:r>
      <w:r w:rsidR="006C3527">
        <w:rPr>
          <w:bCs/>
        </w:rPr>
        <w:t>.</w:t>
      </w:r>
    </w:p>
    <w:p w:rsidR="008157B3" w:rsidRPr="00B60183" w:rsidRDefault="008157B3" w:rsidP="001D21C5">
      <w:pPr>
        <w:pStyle w:val="a3"/>
        <w:ind w:firstLine="709"/>
      </w:pPr>
      <w:r w:rsidRPr="00B60183">
        <w:t>2.</w:t>
      </w:r>
      <w:r w:rsidR="001D21C5">
        <w:tab/>
      </w:r>
      <w:r w:rsidRPr="00B60183">
        <w:t xml:space="preserve">Направить </w:t>
      </w:r>
      <w:r w:rsidR="00B7605F">
        <w:t>копи</w:t>
      </w:r>
      <w:r w:rsidR="00C32D1D">
        <w:t>и</w:t>
      </w:r>
      <w:r w:rsidR="00B7605F">
        <w:t xml:space="preserve"> </w:t>
      </w:r>
      <w:r w:rsidRPr="00B60183">
        <w:t>настояще</w:t>
      </w:r>
      <w:r w:rsidR="00B7605F">
        <w:t>го</w:t>
      </w:r>
      <w:r w:rsidRPr="00B60183">
        <w:t xml:space="preserve"> решени</w:t>
      </w:r>
      <w:r w:rsidR="00B7605F">
        <w:t>я</w:t>
      </w:r>
      <w:r w:rsidRPr="00B60183">
        <w:t xml:space="preserve"> в Департамент территориальных органов исполнительной власти города Москвы, управу </w:t>
      </w:r>
      <w:r w:rsidR="006C3527">
        <w:t>Красно</w:t>
      </w:r>
      <w:r w:rsidR="00B83D6C">
        <w:t>с</w:t>
      </w:r>
      <w:r w:rsidR="006C3527">
        <w:t>ельского</w:t>
      </w:r>
      <w:r w:rsidRPr="00B60183">
        <w:t xml:space="preserve"> района города Москвы.</w:t>
      </w:r>
    </w:p>
    <w:p w:rsidR="008157B3" w:rsidRPr="00B60183" w:rsidRDefault="008157B3" w:rsidP="001D21C5">
      <w:pPr>
        <w:pStyle w:val="a3"/>
        <w:ind w:firstLine="709"/>
      </w:pPr>
      <w:r w:rsidRPr="00B60183">
        <w:t>3.</w:t>
      </w:r>
      <w:r w:rsidR="001D21C5">
        <w:tab/>
      </w:r>
      <w:r w:rsidR="00A70FD7" w:rsidRPr="00A70FD7">
        <w:t xml:space="preserve">Опубликовать настоящее решение в сетевом издании «Московский муниципальный вестник» и на официальном сайте муниципального округа </w:t>
      </w:r>
      <w:proofErr w:type="spellStart"/>
      <w:r w:rsidR="00A70FD7" w:rsidRPr="00A70FD7">
        <w:t>Красносельский</w:t>
      </w:r>
      <w:proofErr w:type="spellEnd"/>
      <w:r w:rsidR="00A70FD7" w:rsidRPr="00A70FD7">
        <w:t xml:space="preserve"> в городе Москве www.mo-ks.ru в информационно телекоммуникационной сети «Интернет»</w:t>
      </w:r>
      <w:r w:rsidR="00C32D1D" w:rsidRPr="00A70FD7">
        <w:t>.</w:t>
      </w:r>
    </w:p>
    <w:p w:rsidR="008157B3" w:rsidRPr="00B60183" w:rsidRDefault="008157B3" w:rsidP="001D21C5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B60183">
        <w:rPr>
          <w:rFonts w:ascii="Times New Roman" w:hAnsi="Times New Roman" w:cs="Times New Roman"/>
          <w:bCs/>
          <w:sz w:val="28"/>
          <w:szCs w:val="28"/>
        </w:rPr>
        <w:t>4.</w:t>
      </w:r>
      <w:r w:rsidR="001D21C5">
        <w:rPr>
          <w:rFonts w:ascii="Times New Roman" w:hAnsi="Times New Roman" w:cs="Times New Roman"/>
          <w:bCs/>
          <w:sz w:val="28"/>
          <w:szCs w:val="28"/>
        </w:rPr>
        <w:tab/>
      </w:r>
      <w:r w:rsidRPr="00B60183">
        <w:rPr>
          <w:rFonts w:ascii="Times New Roman" w:hAnsi="Times New Roman" w:cs="Times New Roman"/>
          <w:bCs/>
          <w:sz w:val="28"/>
          <w:szCs w:val="28"/>
        </w:rPr>
        <w:t xml:space="preserve">Настоящее решение вступает в силу со дня </w:t>
      </w:r>
      <w:r w:rsidR="00B7605F">
        <w:rPr>
          <w:rFonts w:ascii="Times New Roman" w:hAnsi="Times New Roman" w:cs="Times New Roman"/>
          <w:bCs/>
          <w:sz w:val="28"/>
          <w:szCs w:val="28"/>
        </w:rPr>
        <w:t xml:space="preserve">его </w:t>
      </w:r>
      <w:r w:rsidRPr="00B60183">
        <w:rPr>
          <w:rFonts w:ascii="Times New Roman" w:hAnsi="Times New Roman" w:cs="Times New Roman"/>
          <w:bCs/>
          <w:sz w:val="28"/>
          <w:szCs w:val="28"/>
        </w:rPr>
        <w:t>принятия.</w:t>
      </w:r>
    </w:p>
    <w:p w:rsidR="008157B3" w:rsidRPr="00B60183" w:rsidRDefault="008157B3" w:rsidP="001D21C5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183">
        <w:rPr>
          <w:rFonts w:ascii="Times New Roman" w:hAnsi="Times New Roman" w:cs="Times New Roman"/>
          <w:sz w:val="28"/>
          <w:szCs w:val="28"/>
        </w:rPr>
        <w:t>5.</w:t>
      </w:r>
      <w:r w:rsidR="001D21C5">
        <w:rPr>
          <w:rFonts w:ascii="Times New Roman" w:hAnsi="Times New Roman" w:cs="Times New Roman"/>
          <w:sz w:val="28"/>
          <w:szCs w:val="28"/>
        </w:rPr>
        <w:tab/>
      </w:r>
      <w:r w:rsidRPr="00B60183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решения возложить на главу муниципального округа </w:t>
      </w:r>
      <w:proofErr w:type="spellStart"/>
      <w:r w:rsidR="006C3527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="008D0BC6">
        <w:rPr>
          <w:rFonts w:ascii="Times New Roman" w:hAnsi="Times New Roman" w:cs="Times New Roman"/>
          <w:sz w:val="28"/>
          <w:szCs w:val="28"/>
        </w:rPr>
        <w:t xml:space="preserve"> </w:t>
      </w:r>
      <w:r w:rsidR="00A70FD7">
        <w:rPr>
          <w:rFonts w:ascii="Times New Roman" w:hAnsi="Times New Roman" w:cs="Times New Roman"/>
          <w:sz w:val="28"/>
          <w:szCs w:val="28"/>
        </w:rPr>
        <w:t xml:space="preserve">в городе Москве </w:t>
      </w:r>
      <w:proofErr w:type="spellStart"/>
      <w:r w:rsidR="006C3527">
        <w:rPr>
          <w:rFonts w:ascii="Times New Roman" w:hAnsi="Times New Roman" w:cs="Times New Roman"/>
          <w:sz w:val="28"/>
          <w:szCs w:val="28"/>
        </w:rPr>
        <w:t>Столярова</w:t>
      </w:r>
      <w:proofErr w:type="spellEnd"/>
      <w:r w:rsidR="006C3527">
        <w:rPr>
          <w:rFonts w:ascii="Times New Roman" w:hAnsi="Times New Roman" w:cs="Times New Roman"/>
          <w:sz w:val="28"/>
          <w:szCs w:val="28"/>
        </w:rPr>
        <w:t xml:space="preserve"> В.В</w:t>
      </w:r>
      <w:r w:rsidR="001D21C5">
        <w:rPr>
          <w:rFonts w:ascii="Times New Roman" w:hAnsi="Times New Roman" w:cs="Times New Roman"/>
          <w:sz w:val="28"/>
          <w:szCs w:val="28"/>
        </w:rPr>
        <w:t>.</w:t>
      </w:r>
    </w:p>
    <w:p w:rsidR="00E630ED" w:rsidRDefault="00E630ED" w:rsidP="008157B3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83D6C" w:rsidRPr="00B60183" w:rsidRDefault="00B83D6C" w:rsidP="008157B3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7605F" w:rsidRDefault="008157B3" w:rsidP="008157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0183"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</w:t>
      </w:r>
      <w:r w:rsidR="00A70FD7">
        <w:rPr>
          <w:rFonts w:ascii="Times New Roman" w:hAnsi="Times New Roman" w:cs="Times New Roman"/>
          <w:b/>
          <w:sz w:val="28"/>
          <w:szCs w:val="28"/>
        </w:rPr>
        <w:t>о</w:t>
      </w:r>
      <w:r w:rsidR="00A70FD7" w:rsidRPr="00B60183">
        <w:rPr>
          <w:rFonts w:ascii="Times New Roman" w:hAnsi="Times New Roman" w:cs="Times New Roman"/>
          <w:b/>
          <w:sz w:val="28"/>
          <w:szCs w:val="28"/>
        </w:rPr>
        <w:t>круга</w:t>
      </w:r>
    </w:p>
    <w:p w:rsidR="00E0120E" w:rsidRDefault="006C3527" w:rsidP="001630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Красносельский</w:t>
      </w:r>
      <w:proofErr w:type="spellEnd"/>
      <w:r w:rsidR="00A70FD7">
        <w:rPr>
          <w:rFonts w:ascii="Times New Roman" w:hAnsi="Times New Roman" w:cs="Times New Roman"/>
          <w:b/>
          <w:sz w:val="28"/>
          <w:szCs w:val="28"/>
        </w:rPr>
        <w:t xml:space="preserve"> в городе Москве</w:t>
      </w:r>
      <w:r w:rsidR="008D0BC6">
        <w:rPr>
          <w:rFonts w:ascii="Times New Roman" w:hAnsi="Times New Roman" w:cs="Times New Roman"/>
          <w:b/>
          <w:sz w:val="28"/>
          <w:szCs w:val="28"/>
        </w:rPr>
        <w:tab/>
      </w:r>
      <w:r w:rsidR="008D0BC6">
        <w:rPr>
          <w:rFonts w:ascii="Times New Roman" w:hAnsi="Times New Roman" w:cs="Times New Roman"/>
          <w:b/>
          <w:sz w:val="28"/>
          <w:szCs w:val="28"/>
        </w:rPr>
        <w:tab/>
      </w:r>
      <w:r w:rsidR="008D0BC6">
        <w:rPr>
          <w:rFonts w:ascii="Times New Roman" w:hAnsi="Times New Roman" w:cs="Times New Roman"/>
          <w:b/>
          <w:sz w:val="28"/>
          <w:szCs w:val="28"/>
        </w:rPr>
        <w:tab/>
      </w:r>
      <w:r w:rsidR="008D0BC6">
        <w:rPr>
          <w:rFonts w:ascii="Times New Roman" w:hAnsi="Times New Roman" w:cs="Times New Roman"/>
          <w:b/>
          <w:sz w:val="28"/>
          <w:szCs w:val="28"/>
        </w:rPr>
        <w:tab/>
      </w:r>
      <w:r w:rsidR="008D0BC6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В.В.Столяров</w:t>
      </w:r>
      <w:proofErr w:type="spellEnd"/>
    </w:p>
    <w:p w:rsidR="006C3527" w:rsidRDefault="006C3527" w:rsidP="0016307E">
      <w:pPr>
        <w:spacing w:after="0" w:line="240" w:lineRule="auto"/>
        <w:rPr>
          <w:rFonts w:ascii="Times New Roman" w:hAnsi="Times New Roman" w:cs="Times New Roman"/>
        </w:rPr>
      </w:pPr>
    </w:p>
    <w:p w:rsidR="00C32D1D" w:rsidRDefault="00C32D1D" w:rsidP="001630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2D1D" w:rsidRDefault="00C32D1D" w:rsidP="001630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29B" w:rsidRDefault="001F429B" w:rsidP="001630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F429B" w:rsidRDefault="001F429B" w:rsidP="001630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57B3" w:rsidRDefault="008157B3">
      <w:pPr>
        <w:sectPr w:rsidR="008157B3" w:rsidSect="0089060B">
          <w:headerReference w:type="default" r:id="rId7"/>
          <w:pgSz w:w="11906" w:h="16838"/>
          <w:pgMar w:top="851" w:right="851" w:bottom="851" w:left="1701" w:header="709" w:footer="709" w:gutter="0"/>
          <w:cols w:space="708"/>
          <w:titlePg/>
          <w:docGrid w:linePitch="360"/>
        </w:sectPr>
      </w:pPr>
    </w:p>
    <w:p w:rsidR="00DF518C" w:rsidRPr="00C87DEA" w:rsidRDefault="00DF518C" w:rsidP="00DF518C">
      <w:pPr>
        <w:spacing w:after="0" w:line="240" w:lineRule="auto"/>
        <w:ind w:left="9204" w:firstLine="708"/>
        <w:rPr>
          <w:rFonts w:ascii="Times New Roman" w:hAnsi="Times New Roman" w:cs="Times New Roman"/>
          <w:sz w:val="26"/>
          <w:szCs w:val="26"/>
        </w:rPr>
      </w:pPr>
      <w:r w:rsidRPr="00C87DEA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F766CC" w:rsidRDefault="00DF518C" w:rsidP="00DF518C">
      <w:pPr>
        <w:spacing w:after="0" w:line="240" w:lineRule="auto"/>
        <w:ind w:left="9912"/>
        <w:rPr>
          <w:rFonts w:ascii="Times New Roman" w:hAnsi="Times New Roman" w:cs="Times New Roman"/>
          <w:sz w:val="26"/>
          <w:szCs w:val="26"/>
        </w:rPr>
      </w:pPr>
      <w:r w:rsidRPr="00C87DEA">
        <w:rPr>
          <w:rFonts w:ascii="Times New Roman" w:hAnsi="Times New Roman" w:cs="Times New Roman"/>
          <w:sz w:val="26"/>
          <w:szCs w:val="26"/>
        </w:rPr>
        <w:t xml:space="preserve">к решению Совета депутатов муниципального округа </w:t>
      </w:r>
      <w:proofErr w:type="spellStart"/>
      <w:r w:rsidRPr="00C87DEA">
        <w:rPr>
          <w:rFonts w:ascii="Times New Roman" w:hAnsi="Times New Roman" w:cs="Times New Roman"/>
          <w:sz w:val="26"/>
          <w:szCs w:val="26"/>
        </w:rPr>
        <w:t>Красносельский</w:t>
      </w:r>
      <w:proofErr w:type="spellEnd"/>
    </w:p>
    <w:p w:rsidR="00DF518C" w:rsidRPr="00C87DEA" w:rsidRDefault="00F766CC" w:rsidP="00DF518C">
      <w:pPr>
        <w:spacing w:after="0" w:line="240" w:lineRule="auto"/>
        <w:ind w:left="991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городе Москве</w:t>
      </w:r>
      <w:r w:rsidR="00DF518C" w:rsidRPr="00C87DE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F518C" w:rsidRPr="00C87DEA" w:rsidRDefault="00DF518C" w:rsidP="00DF518C">
      <w:pPr>
        <w:spacing w:after="0" w:line="240" w:lineRule="auto"/>
        <w:ind w:left="9204" w:firstLine="708"/>
        <w:rPr>
          <w:rFonts w:ascii="Times New Roman" w:hAnsi="Times New Roman" w:cs="Times New Roman"/>
          <w:sz w:val="26"/>
          <w:szCs w:val="26"/>
        </w:rPr>
      </w:pPr>
      <w:r w:rsidRPr="00C87DEA">
        <w:rPr>
          <w:rFonts w:ascii="Times New Roman" w:hAnsi="Times New Roman" w:cs="Times New Roman"/>
          <w:sz w:val="26"/>
          <w:szCs w:val="26"/>
        </w:rPr>
        <w:t>от 2</w:t>
      </w:r>
      <w:r w:rsidR="00F766CC">
        <w:rPr>
          <w:rFonts w:ascii="Times New Roman" w:hAnsi="Times New Roman" w:cs="Times New Roman"/>
          <w:sz w:val="26"/>
          <w:szCs w:val="26"/>
        </w:rPr>
        <w:t>3</w:t>
      </w:r>
      <w:r w:rsidRPr="00C87DEA">
        <w:rPr>
          <w:rFonts w:ascii="Times New Roman" w:hAnsi="Times New Roman" w:cs="Times New Roman"/>
          <w:sz w:val="26"/>
          <w:szCs w:val="26"/>
        </w:rPr>
        <w:t>.0</w:t>
      </w:r>
      <w:r w:rsidR="00F766CC">
        <w:rPr>
          <w:rFonts w:ascii="Times New Roman" w:hAnsi="Times New Roman" w:cs="Times New Roman"/>
          <w:sz w:val="26"/>
          <w:szCs w:val="26"/>
        </w:rPr>
        <w:t>4</w:t>
      </w:r>
      <w:r w:rsidRPr="00C87DEA">
        <w:rPr>
          <w:rFonts w:ascii="Times New Roman" w:hAnsi="Times New Roman" w:cs="Times New Roman"/>
          <w:sz w:val="26"/>
          <w:szCs w:val="26"/>
        </w:rPr>
        <w:t>.202</w:t>
      </w:r>
      <w:r w:rsidR="00F766CC">
        <w:rPr>
          <w:rFonts w:ascii="Times New Roman" w:hAnsi="Times New Roman" w:cs="Times New Roman"/>
          <w:sz w:val="26"/>
          <w:szCs w:val="26"/>
        </w:rPr>
        <w:t>5</w:t>
      </w:r>
      <w:r w:rsidRPr="00C87DEA">
        <w:rPr>
          <w:rFonts w:ascii="Times New Roman" w:hAnsi="Times New Roman" w:cs="Times New Roman"/>
          <w:sz w:val="26"/>
          <w:szCs w:val="26"/>
        </w:rPr>
        <w:t xml:space="preserve"> № </w:t>
      </w:r>
      <w:r w:rsidR="00F766CC">
        <w:rPr>
          <w:rFonts w:ascii="Times New Roman" w:hAnsi="Times New Roman" w:cs="Times New Roman"/>
          <w:sz w:val="26"/>
          <w:szCs w:val="26"/>
        </w:rPr>
        <w:t>37-</w:t>
      </w:r>
      <w:r w:rsidR="00A83DC1">
        <w:rPr>
          <w:rFonts w:ascii="Times New Roman" w:hAnsi="Times New Roman" w:cs="Times New Roman"/>
          <w:sz w:val="26"/>
          <w:szCs w:val="26"/>
        </w:rPr>
        <w:t>04</w:t>
      </w:r>
    </w:p>
    <w:p w:rsidR="00DF518C" w:rsidRPr="00934335" w:rsidRDefault="00DF518C" w:rsidP="00DF5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518C" w:rsidRPr="00C87DEA" w:rsidRDefault="00DF518C" w:rsidP="00DF518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7DEA">
        <w:rPr>
          <w:rFonts w:ascii="Times New Roman" w:hAnsi="Times New Roman" w:cs="Times New Roman"/>
          <w:b/>
          <w:sz w:val="26"/>
          <w:szCs w:val="26"/>
        </w:rPr>
        <w:t xml:space="preserve">Адресный перечень </w:t>
      </w:r>
      <w:r w:rsidR="00C87DEA" w:rsidRPr="00C87DEA">
        <w:rPr>
          <w:rFonts w:ascii="Times New Roman" w:hAnsi="Times New Roman" w:cs="Times New Roman"/>
          <w:b/>
          <w:bCs/>
          <w:sz w:val="26"/>
          <w:szCs w:val="26"/>
        </w:rPr>
        <w:t>объектов компенсационного озеленения 3-й категории в 202</w:t>
      </w:r>
      <w:r w:rsidR="00F766CC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="00C87DEA" w:rsidRPr="00C87DEA">
        <w:rPr>
          <w:rFonts w:ascii="Times New Roman" w:hAnsi="Times New Roman" w:cs="Times New Roman"/>
          <w:b/>
          <w:bCs/>
          <w:sz w:val="26"/>
          <w:szCs w:val="26"/>
        </w:rPr>
        <w:t xml:space="preserve"> году на территории жилой застройки Красносельского района</w:t>
      </w:r>
    </w:p>
    <w:tbl>
      <w:tblPr>
        <w:tblW w:w="14170" w:type="dxa"/>
        <w:tblLayout w:type="fixed"/>
        <w:tblLook w:val="04A0" w:firstRow="1" w:lastRow="0" w:firstColumn="1" w:lastColumn="0" w:noHBand="0" w:noVBand="1"/>
      </w:tblPr>
      <w:tblGrid>
        <w:gridCol w:w="540"/>
        <w:gridCol w:w="3315"/>
        <w:gridCol w:w="3086"/>
        <w:gridCol w:w="1621"/>
        <w:gridCol w:w="3757"/>
        <w:gridCol w:w="1851"/>
      </w:tblGrid>
      <w:tr w:rsidR="00DF518C" w:rsidRPr="00F766CC" w:rsidTr="00F766CC">
        <w:trPr>
          <w:trHeight w:val="91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18C" w:rsidRPr="00E14326" w:rsidRDefault="00DF518C" w:rsidP="00DF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18C" w:rsidRPr="00E14326" w:rsidRDefault="00DF518C" w:rsidP="00F76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Адрес </w:t>
            </w:r>
          </w:p>
        </w:tc>
        <w:tc>
          <w:tcPr>
            <w:tcW w:w="3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18C" w:rsidRPr="00E14326" w:rsidRDefault="00DF518C" w:rsidP="00DF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Порода деревьев</w:t>
            </w:r>
          </w:p>
        </w:tc>
        <w:tc>
          <w:tcPr>
            <w:tcW w:w="1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18C" w:rsidRPr="00E14326" w:rsidRDefault="00DF518C" w:rsidP="00F76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Кол-во деревьев </w:t>
            </w:r>
          </w:p>
        </w:tc>
        <w:tc>
          <w:tcPr>
            <w:tcW w:w="3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18C" w:rsidRPr="00E14326" w:rsidRDefault="00DF518C" w:rsidP="00DF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Порода кустарников</w:t>
            </w:r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18C" w:rsidRPr="00E14326" w:rsidRDefault="00DF518C" w:rsidP="00F76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Кол-во кустарников </w:t>
            </w:r>
          </w:p>
        </w:tc>
      </w:tr>
      <w:tr w:rsidR="00F766CC" w:rsidRPr="00F766CC" w:rsidTr="00E14326">
        <w:trPr>
          <w:trHeight w:val="375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66CC" w:rsidRPr="00E14326" w:rsidRDefault="00F766CC" w:rsidP="00DF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1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F766CC" w:rsidRPr="00E14326" w:rsidRDefault="00F766CC" w:rsidP="00F76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Красносельский</w:t>
            </w:r>
            <w:proofErr w:type="spellEnd"/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1-й пер., 3</w:t>
            </w:r>
          </w:p>
        </w:tc>
        <w:tc>
          <w:tcPr>
            <w:tcW w:w="308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F766CC" w:rsidRPr="00E14326" w:rsidRDefault="00F766CC" w:rsidP="00DF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Сосна горная Мопс</w:t>
            </w:r>
          </w:p>
        </w:tc>
        <w:tc>
          <w:tcPr>
            <w:tcW w:w="162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F766CC" w:rsidRPr="00E14326" w:rsidRDefault="00F766CC" w:rsidP="00F76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6CC" w:rsidRPr="00E14326" w:rsidRDefault="00F766CC" w:rsidP="00DF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Мож</w:t>
            </w:r>
            <w:r w:rsidR="00E14326"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</w:t>
            </w:r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евельник казацкий</w:t>
            </w:r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6CC" w:rsidRPr="00E14326" w:rsidRDefault="00F766CC" w:rsidP="00F76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F766CC" w:rsidRPr="00F766CC" w:rsidTr="00E14326">
        <w:trPr>
          <w:trHeight w:val="694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66CC" w:rsidRPr="00E14326" w:rsidRDefault="00F766CC" w:rsidP="00DF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15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F766CC" w:rsidRPr="00E14326" w:rsidRDefault="00F766CC" w:rsidP="00F76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8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F766CC" w:rsidRPr="00E14326" w:rsidRDefault="00F766CC" w:rsidP="00DF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2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F766CC" w:rsidRPr="00E14326" w:rsidRDefault="00F766CC" w:rsidP="00F76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6CC" w:rsidRPr="00E14326" w:rsidRDefault="00F766CC" w:rsidP="00DF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Барбарис </w:t>
            </w:r>
            <w:proofErr w:type="spellStart"/>
            <w:r w:rsidRPr="00E14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Тунберга</w:t>
            </w:r>
            <w:proofErr w:type="spellEnd"/>
            <w:r w:rsidRPr="00E14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</w:t>
            </w:r>
            <w:r w:rsidRPr="00E14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E14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краснолистный</w:t>
            </w:r>
            <w:proofErr w:type="spellEnd"/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6CC" w:rsidRPr="00E14326" w:rsidRDefault="00F766CC" w:rsidP="00F76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15</w:t>
            </w:r>
          </w:p>
        </w:tc>
      </w:tr>
      <w:tr w:rsidR="00F766CC" w:rsidRPr="00F766CC" w:rsidTr="00E14326">
        <w:trPr>
          <w:trHeight w:val="423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6CC" w:rsidRPr="00E14326" w:rsidRDefault="00F766CC" w:rsidP="00DF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1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6CC" w:rsidRPr="00E14326" w:rsidRDefault="00F766CC" w:rsidP="00F76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8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6CC" w:rsidRPr="00E14326" w:rsidRDefault="00F766CC" w:rsidP="00DF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2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6CC" w:rsidRPr="00E14326" w:rsidRDefault="00F766CC" w:rsidP="00F76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6CC" w:rsidRPr="00E14326" w:rsidRDefault="00F766CC" w:rsidP="00E14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Роза ругоза (морщинистая)</w:t>
            </w:r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6CC" w:rsidRPr="00E14326" w:rsidRDefault="00F766CC" w:rsidP="00F76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3F7D75" w:rsidRPr="00F766CC" w:rsidTr="003F7D75">
        <w:trPr>
          <w:trHeight w:val="559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7D75" w:rsidRPr="00E14326" w:rsidRDefault="003F7D75" w:rsidP="00DF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1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3F7D75" w:rsidRPr="00E14326" w:rsidRDefault="003F7D75" w:rsidP="00F76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Балканский Б. пер. 13/47 к. 4, 13/47 к. 5</w:t>
            </w:r>
          </w:p>
        </w:tc>
        <w:tc>
          <w:tcPr>
            <w:tcW w:w="308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3F7D75" w:rsidRPr="00E14326" w:rsidRDefault="003F7D75" w:rsidP="00DF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2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3F7D75" w:rsidRPr="00E14326" w:rsidRDefault="003F7D75" w:rsidP="00F76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D75" w:rsidRPr="00E14326" w:rsidRDefault="003F7D75" w:rsidP="00DF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Мож</w:t>
            </w:r>
            <w:r w:rsidR="00E14326"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</w:t>
            </w:r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евельник казацкий</w:t>
            </w:r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D75" w:rsidRPr="00E14326" w:rsidRDefault="003F7D75" w:rsidP="00F76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19</w:t>
            </w:r>
          </w:p>
        </w:tc>
      </w:tr>
      <w:tr w:rsidR="003F7D75" w:rsidRPr="00F766CC" w:rsidTr="003F7D75">
        <w:trPr>
          <w:trHeight w:val="837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D75" w:rsidRPr="00E14326" w:rsidRDefault="003F7D75" w:rsidP="00DF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1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D75" w:rsidRPr="00E14326" w:rsidRDefault="003F7D75" w:rsidP="00F76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8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D75" w:rsidRPr="00E14326" w:rsidRDefault="003F7D75" w:rsidP="00DF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2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D75" w:rsidRPr="00E14326" w:rsidRDefault="003F7D75" w:rsidP="00F76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D75" w:rsidRPr="00E14326" w:rsidRDefault="003F7D75" w:rsidP="00DF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Барбарис </w:t>
            </w:r>
            <w:proofErr w:type="spellStart"/>
            <w:r w:rsidRPr="00E14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Тунберга</w:t>
            </w:r>
            <w:proofErr w:type="spellEnd"/>
            <w:r w:rsidRPr="00E14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</w:t>
            </w:r>
            <w:r w:rsidRPr="00E14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E14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краснолистный</w:t>
            </w:r>
            <w:proofErr w:type="spellEnd"/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D75" w:rsidRPr="00E14326" w:rsidRDefault="003F7D75" w:rsidP="00F76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45</w:t>
            </w:r>
          </w:p>
        </w:tc>
      </w:tr>
      <w:tr w:rsidR="003F7D75" w:rsidRPr="00F766CC" w:rsidTr="003F7D75">
        <w:trPr>
          <w:trHeight w:val="834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7D75" w:rsidRPr="00E14326" w:rsidRDefault="003F7D75" w:rsidP="003F7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1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3F7D75" w:rsidRPr="00E14326" w:rsidRDefault="003F7D75" w:rsidP="003F7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Балканский Б. пер. 13 к. 2, 13 к. 3</w:t>
            </w:r>
          </w:p>
        </w:tc>
        <w:tc>
          <w:tcPr>
            <w:tcW w:w="308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3F7D75" w:rsidRPr="00E14326" w:rsidRDefault="003F7D75" w:rsidP="003F7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2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3F7D75" w:rsidRPr="00E14326" w:rsidRDefault="003F7D75" w:rsidP="003F7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D75" w:rsidRPr="00E14326" w:rsidRDefault="003F7D75" w:rsidP="003F7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Барбарис </w:t>
            </w:r>
            <w:proofErr w:type="spellStart"/>
            <w:r w:rsidRPr="00E14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Тунберга</w:t>
            </w:r>
            <w:proofErr w:type="spellEnd"/>
            <w:r w:rsidRPr="00E14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</w:t>
            </w:r>
            <w:r w:rsidRPr="00E14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E14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краснолистный</w:t>
            </w:r>
            <w:proofErr w:type="spellEnd"/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D75" w:rsidRPr="00E14326" w:rsidRDefault="003F7D75" w:rsidP="003F7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3F7D75" w:rsidRPr="003F7D75" w:rsidTr="003F7D75">
        <w:trPr>
          <w:trHeight w:val="42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7D75" w:rsidRPr="00E14326" w:rsidRDefault="003F7D75" w:rsidP="003F7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15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3F7D75" w:rsidRPr="00E14326" w:rsidRDefault="003F7D75" w:rsidP="003F7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8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3F7D75" w:rsidRPr="00E14326" w:rsidRDefault="003F7D75" w:rsidP="003F7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2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3F7D75" w:rsidRPr="00E14326" w:rsidRDefault="003F7D75" w:rsidP="003F7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D75" w:rsidRPr="00E14326" w:rsidRDefault="003F7D75" w:rsidP="003F7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Сирень обыкновенная</w:t>
            </w:r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D75" w:rsidRPr="00E14326" w:rsidRDefault="003F7D75" w:rsidP="003F7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3F7D75" w:rsidRPr="00F766CC" w:rsidTr="003F7D75">
        <w:trPr>
          <w:trHeight w:val="414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D75" w:rsidRPr="00E14326" w:rsidRDefault="003F7D75" w:rsidP="003F7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1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D75" w:rsidRPr="00E14326" w:rsidRDefault="003F7D75" w:rsidP="003F7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8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D75" w:rsidRPr="00E14326" w:rsidRDefault="003F7D75" w:rsidP="003F7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2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D75" w:rsidRPr="00E14326" w:rsidRDefault="003F7D75" w:rsidP="003F7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D75" w:rsidRPr="00E14326" w:rsidRDefault="003F7D75" w:rsidP="003F7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Мож</w:t>
            </w:r>
            <w:r w:rsidR="00E14326"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</w:t>
            </w:r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евельник казацкий</w:t>
            </w:r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D75" w:rsidRPr="00E14326" w:rsidRDefault="003F7D75" w:rsidP="003F7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</w:tr>
      <w:tr w:rsidR="003F7D75" w:rsidRPr="00F766CC" w:rsidTr="00E15151">
        <w:trPr>
          <w:trHeight w:val="414"/>
        </w:trPr>
        <w:tc>
          <w:tcPr>
            <w:tcW w:w="5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7D75" w:rsidRPr="00B14F90" w:rsidRDefault="003F7D75" w:rsidP="003F7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4F9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15" w:type="dxa"/>
            <w:vMerge w:val="restart"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3F7D75" w:rsidRPr="00E14326" w:rsidRDefault="003F7D75" w:rsidP="003F7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E14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Краснопрудная</w:t>
            </w:r>
            <w:proofErr w:type="spellEnd"/>
            <w:r w:rsidRPr="00E14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ул. 13</w:t>
            </w:r>
          </w:p>
        </w:tc>
        <w:tc>
          <w:tcPr>
            <w:tcW w:w="3086" w:type="dxa"/>
            <w:vMerge w:val="restart"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3F7D75" w:rsidRPr="00E14326" w:rsidRDefault="003F7D75" w:rsidP="003F7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21" w:type="dxa"/>
            <w:vMerge w:val="restart"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3F7D75" w:rsidRPr="00E14326" w:rsidRDefault="003F7D75" w:rsidP="003F7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D75" w:rsidRPr="00E14326" w:rsidRDefault="003F7D75" w:rsidP="003F7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Дерен белый</w:t>
            </w:r>
            <w:r w:rsidRPr="00E14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(пестролистный)</w:t>
            </w:r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D75" w:rsidRPr="00E14326" w:rsidRDefault="003F7D75" w:rsidP="003F7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3F7D75" w:rsidRPr="00F766CC" w:rsidTr="003F7D75">
        <w:trPr>
          <w:trHeight w:val="414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D75" w:rsidRPr="00E14326" w:rsidRDefault="003F7D75" w:rsidP="003F7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1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D75" w:rsidRPr="00E14326" w:rsidRDefault="003F7D75" w:rsidP="003F7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8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D75" w:rsidRPr="00E14326" w:rsidRDefault="003F7D75" w:rsidP="003F7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2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D75" w:rsidRPr="00E14326" w:rsidRDefault="003F7D75" w:rsidP="003F7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D75" w:rsidRPr="00E14326" w:rsidRDefault="003F7D75" w:rsidP="003F7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Пузыреплодник </w:t>
            </w:r>
            <w:proofErr w:type="spellStart"/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калинолистный</w:t>
            </w:r>
            <w:proofErr w:type="spellEnd"/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D75" w:rsidRPr="00E14326" w:rsidRDefault="003F7D75" w:rsidP="003F7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3F7D75" w:rsidRPr="003F7D75" w:rsidTr="00F02152">
        <w:trPr>
          <w:trHeight w:val="414"/>
        </w:trPr>
        <w:tc>
          <w:tcPr>
            <w:tcW w:w="5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7D75" w:rsidRPr="00E14326" w:rsidRDefault="003F7D75" w:rsidP="003F7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15" w:type="dxa"/>
            <w:vMerge w:val="restart"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3F7D75" w:rsidRPr="00E14326" w:rsidRDefault="003F7D75" w:rsidP="00456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Русаковская</w:t>
            </w:r>
            <w:proofErr w:type="spellEnd"/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ул. 11, 9</w:t>
            </w:r>
          </w:p>
        </w:tc>
        <w:tc>
          <w:tcPr>
            <w:tcW w:w="3086" w:type="dxa"/>
            <w:vMerge w:val="restart"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3F7D75" w:rsidRPr="00E14326" w:rsidRDefault="003F7D75" w:rsidP="003F7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21" w:type="dxa"/>
            <w:vMerge w:val="restart"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3F7D75" w:rsidRPr="00E14326" w:rsidRDefault="003F7D75" w:rsidP="003F7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D75" w:rsidRPr="00E14326" w:rsidRDefault="003F7D75" w:rsidP="003F7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Сирень обыкновенная</w:t>
            </w:r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D75" w:rsidRPr="00E14326" w:rsidRDefault="003F7D75" w:rsidP="003F7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3F7D75" w:rsidRPr="00F766CC" w:rsidTr="003F7D75">
        <w:trPr>
          <w:trHeight w:val="414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D75" w:rsidRPr="00E14326" w:rsidRDefault="003F7D75" w:rsidP="003F7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1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D75" w:rsidRPr="00E14326" w:rsidRDefault="003F7D75" w:rsidP="003F7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8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D75" w:rsidRPr="00E14326" w:rsidRDefault="003F7D75" w:rsidP="003F7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2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D75" w:rsidRPr="00E14326" w:rsidRDefault="003F7D75" w:rsidP="003F7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D75" w:rsidRPr="00E14326" w:rsidRDefault="003F7D75" w:rsidP="003F7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Кизильник черноплодный</w:t>
            </w:r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D75" w:rsidRPr="00E14326" w:rsidRDefault="003F7D75" w:rsidP="003F7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15</w:t>
            </w:r>
          </w:p>
        </w:tc>
      </w:tr>
      <w:tr w:rsidR="003F7D75" w:rsidRPr="005E2791" w:rsidTr="003F7D75">
        <w:trPr>
          <w:trHeight w:val="414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D75" w:rsidRPr="00E14326" w:rsidRDefault="003F7D75" w:rsidP="003F7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331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D75" w:rsidRPr="00E14326" w:rsidRDefault="003F7D75" w:rsidP="003F7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Басманный</w:t>
            </w:r>
            <w:proofErr w:type="spellEnd"/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1-й пер. 5/20 стр. 2</w:t>
            </w:r>
          </w:p>
        </w:tc>
        <w:tc>
          <w:tcPr>
            <w:tcW w:w="308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D75" w:rsidRPr="00E14326" w:rsidRDefault="003F7D75" w:rsidP="003F7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2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D75" w:rsidRPr="00E14326" w:rsidRDefault="003F7D75" w:rsidP="003F7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D75" w:rsidRPr="00E14326" w:rsidRDefault="007B476C" w:rsidP="003F7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Боярышник кроваво-красный</w:t>
            </w:r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D75" w:rsidRPr="00E14326" w:rsidRDefault="007B476C" w:rsidP="003F7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</w:t>
            </w:r>
          </w:p>
        </w:tc>
      </w:tr>
      <w:tr w:rsidR="005000D5" w:rsidRPr="005E2791" w:rsidTr="008228D4">
        <w:trPr>
          <w:trHeight w:val="414"/>
        </w:trPr>
        <w:tc>
          <w:tcPr>
            <w:tcW w:w="5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000D5" w:rsidRPr="00E14326" w:rsidRDefault="005000D5" w:rsidP="0050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315" w:type="dxa"/>
            <w:vMerge w:val="restart"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5000D5" w:rsidRPr="00E14326" w:rsidRDefault="005000D5" w:rsidP="0050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Гаврикова</w:t>
            </w:r>
            <w:proofErr w:type="spellEnd"/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ул. 2/38,</w:t>
            </w:r>
            <w:r w:rsidRPr="00E14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14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Краснопрудная</w:t>
            </w:r>
            <w:proofErr w:type="spellEnd"/>
            <w:r w:rsidRPr="00E14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ул. 36 стр. 2, Новый 2-й пер. 3-5</w:t>
            </w:r>
          </w:p>
        </w:tc>
        <w:tc>
          <w:tcPr>
            <w:tcW w:w="3086" w:type="dxa"/>
            <w:vMerge w:val="restart"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5000D5" w:rsidRPr="00E14326" w:rsidRDefault="005000D5" w:rsidP="0050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Клён остролистный</w:t>
            </w:r>
          </w:p>
        </w:tc>
        <w:tc>
          <w:tcPr>
            <w:tcW w:w="1621" w:type="dxa"/>
            <w:vMerge w:val="restart"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5000D5" w:rsidRPr="00E14326" w:rsidRDefault="005000D5" w:rsidP="0050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D5" w:rsidRPr="00E14326" w:rsidRDefault="005000D5" w:rsidP="0050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Сирень обыкновенная</w:t>
            </w:r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D5" w:rsidRPr="00E14326" w:rsidRDefault="005000D5" w:rsidP="0050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5000D5" w:rsidRPr="005E2791" w:rsidTr="008228D4">
        <w:trPr>
          <w:trHeight w:val="414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000D5" w:rsidRPr="00E14326" w:rsidRDefault="005000D5" w:rsidP="0050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15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5000D5" w:rsidRPr="00E14326" w:rsidRDefault="005000D5" w:rsidP="0050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8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5000D5" w:rsidRPr="00E14326" w:rsidRDefault="005000D5" w:rsidP="0050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2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5000D5" w:rsidRPr="00E14326" w:rsidRDefault="005000D5" w:rsidP="0050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D5" w:rsidRPr="00E14326" w:rsidRDefault="005000D5" w:rsidP="0050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Сирень венгерская</w:t>
            </w:r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D5" w:rsidRPr="00E14326" w:rsidRDefault="005000D5" w:rsidP="0050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5000D5" w:rsidRPr="005E2791" w:rsidTr="003F7D75">
        <w:trPr>
          <w:trHeight w:val="414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D5" w:rsidRPr="00E14326" w:rsidRDefault="005000D5" w:rsidP="0050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1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D5" w:rsidRPr="00E14326" w:rsidRDefault="005000D5" w:rsidP="0050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8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D5" w:rsidRPr="00E14326" w:rsidRDefault="005000D5" w:rsidP="0050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2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D5" w:rsidRPr="00E14326" w:rsidRDefault="005000D5" w:rsidP="0050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D5" w:rsidRPr="00E14326" w:rsidRDefault="005000D5" w:rsidP="0050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Кизильник блестящий</w:t>
            </w:r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D5" w:rsidRPr="00E14326" w:rsidRDefault="005000D5" w:rsidP="0050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5000D5" w:rsidRPr="005E2791" w:rsidTr="003F7D75">
        <w:trPr>
          <w:trHeight w:val="414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D5" w:rsidRPr="00E14326" w:rsidRDefault="001407CB" w:rsidP="0050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31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D5" w:rsidRPr="00E14326" w:rsidRDefault="005E2791" w:rsidP="0050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Новорязанская</w:t>
            </w:r>
            <w:proofErr w:type="spellEnd"/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ул. 2/7</w:t>
            </w:r>
          </w:p>
        </w:tc>
        <w:tc>
          <w:tcPr>
            <w:tcW w:w="308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D5" w:rsidRPr="00E14326" w:rsidRDefault="005000D5" w:rsidP="0050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2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D5" w:rsidRPr="00E14326" w:rsidRDefault="005000D5" w:rsidP="0050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D5" w:rsidRPr="00E14326" w:rsidRDefault="005E2791" w:rsidP="0050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Боярышник кроваво-красный</w:t>
            </w:r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D5" w:rsidRPr="00E14326" w:rsidRDefault="005E2791" w:rsidP="0050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</w:t>
            </w:r>
          </w:p>
        </w:tc>
      </w:tr>
      <w:tr w:rsidR="005000D5" w:rsidRPr="005E2791" w:rsidTr="003F7D75">
        <w:trPr>
          <w:trHeight w:val="414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D5" w:rsidRPr="00E14326" w:rsidRDefault="005E2791" w:rsidP="0050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31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D5" w:rsidRPr="00E14326" w:rsidRDefault="005E2791" w:rsidP="0050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Ольховская ул. 21/25</w:t>
            </w:r>
          </w:p>
        </w:tc>
        <w:tc>
          <w:tcPr>
            <w:tcW w:w="308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D5" w:rsidRPr="00E14326" w:rsidRDefault="005000D5" w:rsidP="0050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2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D5" w:rsidRPr="00E14326" w:rsidRDefault="005000D5" w:rsidP="0050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D5" w:rsidRPr="00E14326" w:rsidRDefault="005E2791" w:rsidP="0050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Сирень обыкновенная</w:t>
            </w:r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D5" w:rsidRPr="00E14326" w:rsidRDefault="005E2791" w:rsidP="0050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5E2791" w:rsidRPr="005E2791" w:rsidTr="00611E84">
        <w:trPr>
          <w:trHeight w:val="414"/>
        </w:trPr>
        <w:tc>
          <w:tcPr>
            <w:tcW w:w="5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E2791" w:rsidRPr="00E14326" w:rsidRDefault="005E2791" w:rsidP="0050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315" w:type="dxa"/>
            <w:vMerge w:val="restart"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5E2791" w:rsidRPr="00E14326" w:rsidRDefault="005E2791" w:rsidP="005E2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Протопоповский</w:t>
            </w:r>
            <w:proofErr w:type="spellEnd"/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пер. 40</w:t>
            </w:r>
          </w:p>
        </w:tc>
        <w:tc>
          <w:tcPr>
            <w:tcW w:w="308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91" w:rsidRPr="00E14326" w:rsidRDefault="005E2791" w:rsidP="0050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Клён остролистный</w:t>
            </w:r>
          </w:p>
        </w:tc>
        <w:tc>
          <w:tcPr>
            <w:tcW w:w="162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91" w:rsidRPr="00E14326" w:rsidRDefault="005E2791" w:rsidP="0050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91" w:rsidRPr="00E14326" w:rsidRDefault="005E2791" w:rsidP="0050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Чубушник </w:t>
            </w:r>
            <w:proofErr w:type="spellStart"/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Лемуана</w:t>
            </w:r>
            <w:proofErr w:type="spellEnd"/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91" w:rsidRPr="00E14326" w:rsidRDefault="005E2791" w:rsidP="0050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5E2791" w:rsidRPr="005E2791" w:rsidTr="00611E84">
        <w:trPr>
          <w:trHeight w:val="414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E2791" w:rsidRPr="00E14326" w:rsidRDefault="005E2791" w:rsidP="0050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15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5E2791" w:rsidRPr="00E14326" w:rsidRDefault="005E2791" w:rsidP="0050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8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91" w:rsidRPr="00E14326" w:rsidRDefault="005E2791" w:rsidP="0050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Рябина обыкновенная</w:t>
            </w:r>
          </w:p>
        </w:tc>
        <w:tc>
          <w:tcPr>
            <w:tcW w:w="162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91" w:rsidRPr="00E14326" w:rsidRDefault="005E2791" w:rsidP="0050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91" w:rsidRPr="00E14326" w:rsidRDefault="005E2791" w:rsidP="0050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Сирень обыкновенная</w:t>
            </w:r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91" w:rsidRPr="00E14326" w:rsidRDefault="005E2791" w:rsidP="0050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5E2791" w:rsidRPr="005E2791" w:rsidTr="00C66778">
        <w:trPr>
          <w:trHeight w:val="414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E2791" w:rsidRPr="00E14326" w:rsidRDefault="005E2791" w:rsidP="005E2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15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5E2791" w:rsidRPr="00E14326" w:rsidRDefault="005E2791" w:rsidP="005E2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8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91" w:rsidRPr="00E14326" w:rsidRDefault="005E2791" w:rsidP="005E2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Дуб красный</w:t>
            </w:r>
          </w:p>
        </w:tc>
        <w:tc>
          <w:tcPr>
            <w:tcW w:w="162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91" w:rsidRPr="00E14326" w:rsidRDefault="005E2791" w:rsidP="005E2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91" w:rsidRPr="00E14326" w:rsidRDefault="005E2791" w:rsidP="005E2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Барбарис обыкновенный</w:t>
            </w:r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91" w:rsidRPr="00E14326" w:rsidRDefault="005E2791" w:rsidP="005E2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</w:t>
            </w:r>
          </w:p>
        </w:tc>
      </w:tr>
      <w:tr w:rsidR="005E2791" w:rsidRPr="005E2791" w:rsidTr="00C66778">
        <w:trPr>
          <w:trHeight w:val="414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E2791" w:rsidRPr="00E14326" w:rsidRDefault="005E2791" w:rsidP="005E2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15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5E2791" w:rsidRPr="00E14326" w:rsidRDefault="005E2791" w:rsidP="005E2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8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91" w:rsidRPr="00E14326" w:rsidRDefault="005E2791" w:rsidP="005E2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2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91" w:rsidRPr="00E14326" w:rsidRDefault="005E2791" w:rsidP="005E2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91" w:rsidRPr="00E14326" w:rsidRDefault="005E2791" w:rsidP="005E2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Дерен белый (пестролистный)</w:t>
            </w:r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91" w:rsidRPr="00E14326" w:rsidRDefault="005E2791" w:rsidP="005E2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5E2791" w:rsidRPr="005E2791" w:rsidTr="003F7D75">
        <w:trPr>
          <w:trHeight w:val="414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91" w:rsidRPr="00E14326" w:rsidRDefault="005E2791" w:rsidP="005E2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1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91" w:rsidRPr="00E14326" w:rsidRDefault="005E2791" w:rsidP="005E2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8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91" w:rsidRPr="00E14326" w:rsidRDefault="005E2791" w:rsidP="005E2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2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91" w:rsidRPr="00E14326" w:rsidRDefault="005E2791" w:rsidP="005E2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91" w:rsidRPr="00E14326" w:rsidRDefault="005E2791" w:rsidP="005E2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Арония</w:t>
            </w:r>
            <w:proofErr w:type="spellEnd"/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черноплодная</w:t>
            </w:r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91" w:rsidRPr="00E14326" w:rsidRDefault="006805C9" w:rsidP="005E2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  <w:r w:rsidR="005E2791"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5E2791" w:rsidRPr="005E2791" w:rsidTr="003F7D75">
        <w:trPr>
          <w:trHeight w:val="414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91" w:rsidRPr="00E14326" w:rsidRDefault="005E2791" w:rsidP="005E2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31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91" w:rsidRPr="00E14326" w:rsidRDefault="005E2791" w:rsidP="005E2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Русаковская</w:t>
            </w:r>
            <w:proofErr w:type="spellEnd"/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ул. 4 стр. 1</w:t>
            </w:r>
          </w:p>
        </w:tc>
        <w:tc>
          <w:tcPr>
            <w:tcW w:w="308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91" w:rsidRPr="00E14326" w:rsidRDefault="005E2791" w:rsidP="005E2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2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91" w:rsidRPr="00E14326" w:rsidRDefault="005E2791" w:rsidP="005E2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91" w:rsidRPr="00E14326" w:rsidRDefault="005E2791" w:rsidP="005E2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Сирень венгерская</w:t>
            </w:r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91" w:rsidRPr="00E14326" w:rsidRDefault="005E2791" w:rsidP="005E2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5E2791" w:rsidRPr="005E2791" w:rsidTr="00DC1068">
        <w:trPr>
          <w:trHeight w:val="414"/>
        </w:trPr>
        <w:tc>
          <w:tcPr>
            <w:tcW w:w="54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E2791" w:rsidRPr="00E14326" w:rsidRDefault="005E2791" w:rsidP="005E2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315" w:type="dxa"/>
            <w:vMerge w:val="restart"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5E2791" w:rsidRPr="00E14326" w:rsidRDefault="005E2791" w:rsidP="005E2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Костянский</w:t>
            </w:r>
            <w:proofErr w:type="spellEnd"/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пер. 10 к. 2, Уланский пер. 11 А</w:t>
            </w:r>
          </w:p>
        </w:tc>
        <w:tc>
          <w:tcPr>
            <w:tcW w:w="3086" w:type="dxa"/>
            <w:vMerge w:val="restart"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5E2791" w:rsidRPr="00E14326" w:rsidRDefault="005E2791" w:rsidP="005E2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21" w:type="dxa"/>
            <w:vMerge w:val="restart"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5E2791" w:rsidRPr="00E14326" w:rsidRDefault="005E2791" w:rsidP="005E2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91" w:rsidRPr="00E14326" w:rsidRDefault="005E2791" w:rsidP="005E2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Кизильник блестящий</w:t>
            </w:r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91" w:rsidRPr="00E14326" w:rsidRDefault="005E2791" w:rsidP="005E2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35</w:t>
            </w:r>
          </w:p>
        </w:tc>
      </w:tr>
      <w:tr w:rsidR="005E2791" w:rsidRPr="005E2791" w:rsidTr="003F7D75">
        <w:trPr>
          <w:trHeight w:val="414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91" w:rsidRPr="00E14326" w:rsidRDefault="005E2791" w:rsidP="005E2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1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91" w:rsidRPr="00E14326" w:rsidRDefault="005E2791" w:rsidP="005E2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8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91" w:rsidRPr="00E14326" w:rsidRDefault="005E2791" w:rsidP="005E2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2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91" w:rsidRPr="00E14326" w:rsidRDefault="005E2791" w:rsidP="005E2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91" w:rsidRPr="00E14326" w:rsidRDefault="005E2791" w:rsidP="005E2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Сирень венгерская</w:t>
            </w:r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91" w:rsidRPr="00E14326" w:rsidRDefault="005E2791" w:rsidP="005E2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5E2791" w:rsidRPr="00F766CC" w:rsidTr="003F7D75">
        <w:trPr>
          <w:trHeight w:val="414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91" w:rsidRPr="00E14326" w:rsidRDefault="005E2791" w:rsidP="005E2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1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91" w:rsidRPr="00E14326" w:rsidRDefault="005E2791" w:rsidP="005E2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308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91" w:rsidRPr="00E14326" w:rsidRDefault="005E2791" w:rsidP="005E2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2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91" w:rsidRPr="00E14326" w:rsidRDefault="005E2791" w:rsidP="005E2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91" w:rsidRPr="00E14326" w:rsidRDefault="005E2791" w:rsidP="005E2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791" w:rsidRPr="00E14326" w:rsidRDefault="005E2791" w:rsidP="005E2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14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258</w:t>
            </w:r>
          </w:p>
        </w:tc>
      </w:tr>
    </w:tbl>
    <w:p w:rsidR="00DF518C" w:rsidRDefault="00DF518C" w:rsidP="002245B2"/>
    <w:sectPr w:rsidR="00DF518C" w:rsidSect="00C87DEA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D72" w:rsidRDefault="000A2D72" w:rsidP="0089060B">
      <w:pPr>
        <w:spacing w:after="0" w:line="240" w:lineRule="auto"/>
      </w:pPr>
      <w:r>
        <w:separator/>
      </w:r>
    </w:p>
  </w:endnote>
  <w:endnote w:type="continuationSeparator" w:id="0">
    <w:p w:rsidR="000A2D72" w:rsidRDefault="000A2D72" w:rsidP="00890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D72" w:rsidRDefault="000A2D72" w:rsidP="0089060B">
      <w:pPr>
        <w:spacing w:after="0" w:line="240" w:lineRule="auto"/>
      </w:pPr>
      <w:r>
        <w:separator/>
      </w:r>
    </w:p>
  </w:footnote>
  <w:footnote w:type="continuationSeparator" w:id="0">
    <w:p w:rsidR="000A2D72" w:rsidRDefault="000A2D72" w:rsidP="008906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3546706"/>
      <w:docPartObj>
        <w:docPartGallery w:val="Page Numbers (Top of Page)"/>
        <w:docPartUnique/>
      </w:docPartObj>
    </w:sdtPr>
    <w:sdtContent>
      <w:p w:rsidR="0089060B" w:rsidRDefault="0089060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89060B" w:rsidRDefault="0089060B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7B3"/>
    <w:rsid w:val="000345B4"/>
    <w:rsid w:val="00042B00"/>
    <w:rsid w:val="000A2D72"/>
    <w:rsid w:val="000E2C82"/>
    <w:rsid w:val="00132D2C"/>
    <w:rsid w:val="001407CB"/>
    <w:rsid w:val="0016307E"/>
    <w:rsid w:val="001D21C5"/>
    <w:rsid w:val="001F429B"/>
    <w:rsid w:val="002245B2"/>
    <w:rsid w:val="00277DBB"/>
    <w:rsid w:val="00286ED4"/>
    <w:rsid w:val="00292BAA"/>
    <w:rsid w:val="002D0908"/>
    <w:rsid w:val="003A1442"/>
    <w:rsid w:val="003B10A9"/>
    <w:rsid w:val="003F72E8"/>
    <w:rsid w:val="003F7D75"/>
    <w:rsid w:val="00456A04"/>
    <w:rsid w:val="0046062C"/>
    <w:rsid w:val="004E0E77"/>
    <w:rsid w:val="005000D5"/>
    <w:rsid w:val="00576ADD"/>
    <w:rsid w:val="005E2791"/>
    <w:rsid w:val="005F3EF3"/>
    <w:rsid w:val="00672A04"/>
    <w:rsid w:val="00677911"/>
    <w:rsid w:val="006805C9"/>
    <w:rsid w:val="006C3527"/>
    <w:rsid w:val="00774261"/>
    <w:rsid w:val="007B476C"/>
    <w:rsid w:val="008157B3"/>
    <w:rsid w:val="008406F7"/>
    <w:rsid w:val="00865289"/>
    <w:rsid w:val="0089060B"/>
    <w:rsid w:val="008D0BC6"/>
    <w:rsid w:val="0092699F"/>
    <w:rsid w:val="00934335"/>
    <w:rsid w:val="009744A3"/>
    <w:rsid w:val="009932FE"/>
    <w:rsid w:val="00A12469"/>
    <w:rsid w:val="00A70FD7"/>
    <w:rsid w:val="00A83DC1"/>
    <w:rsid w:val="00A85BC5"/>
    <w:rsid w:val="00AB44A6"/>
    <w:rsid w:val="00B14F90"/>
    <w:rsid w:val="00B31225"/>
    <w:rsid w:val="00B7605F"/>
    <w:rsid w:val="00B83D6C"/>
    <w:rsid w:val="00BB669B"/>
    <w:rsid w:val="00BD1B50"/>
    <w:rsid w:val="00C01708"/>
    <w:rsid w:val="00C041D1"/>
    <w:rsid w:val="00C17FAD"/>
    <w:rsid w:val="00C32D1D"/>
    <w:rsid w:val="00C40DED"/>
    <w:rsid w:val="00C87DEA"/>
    <w:rsid w:val="00C97ECA"/>
    <w:rsid w:val="00CA7139"/>
    <w:rsid w:val="00D33F40"/>
    <w:rsid w:val="00DB5457"/>
    <w:rsid w:val="00DF518C"/>
    <w:rsid w:val="00E0120E"/>
    <w:rsid w:val="00E14326"/>
    <w:rsid w:val="00E630ED"/>
    <w:rsid w:val="00EC0825"/>
    <w:rsid w:val="00EE3480"/>
    <w:rsid w:val="00EE4929"/>
    <w:rsid w:val="00F24BF6"/>
    <w:rsid w:val="00F40E1D"/>
    <w:rsid w:val="00F766CC"/>
    <w:rsid w:val="00F965AF"/>
    <w:rsid w:val="00FF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EC2CDF-FAE5-4332-890B-8885FA471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7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8157B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157B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rsid w:val="008157B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157B3"/>
    <w:pPr>
      <w:spacing w:after="200" w:line="276" w:lineRule="auto"/>
      <w:ind w:left="720"/>
      <w:contextualSpacing/>
    </w:pPr>
  </w:style>
  <w:style w:type="table" w:styleId="a7">
    <w:name w:val="Table Grid"/>
    <w:basedOn w:val="a1"/>
    <w:uiPriority w:val="59"/>
    <w:rsid w:val="008157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77D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77DBB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8906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9060B"/>
  </w:style>
  <w:style w:type="paragraph" w:styleId="ac">
    <w:name w:val="footer"/>
    <w:basedOn w:val="a"/>
    <w:link w:val="ad"/>
    <w:uiPriority w:val="99"/>
    <w:unhideWhenUsed/>
    <w:rsid w:val="008906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906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7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16397-CDEC-4B99-9AAA-2838D3C8D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2023-03-01T08:37:00Z</cp:lastPrinted>
  <dcterms:created xsi:type="dcterms:W3CDTF">2025-04-22T09:30:00Z</dcterms:created>
  <dcterms:modified xsi:type="dcterms:W3CDTF">2025-04-22T09:33:00Z</dcterms:modified>
</cp:coreProperties>
</file>